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C" w:rsidRDefault="00CA5651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>Расписание дистанционных заданий</w:t>
      </w:r>
      <w:r w:rsidR="003F7C3C" w:rsidRPr="00CA565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3F7C3C" w:rsidRPr="00872D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7C3C" w:rsidRPr="00872DA6">
        <w:rPr>
          <w:rFonts w:ascii="Times New Roman" w:hAnsi="Times New Roman" w:cs="Times New Roman"/>
          <w:b/>
          <w:sz w:val="20"/>
          <w:szCs w:val="20"/>
          <w:u w:val="single"/>
        </w:rPr>
        <w:t>специальности домра, гитара, ансамбль</w:t>
      </w:r>
      <w:r w:rsidR="00872DA6" w:rsidRPr="00872DA6">
        <w:rPr>
          <w:rFonts w:ascii="Times New Roman" w:hAnsi="Times New Roman" w:cs="Times New Roman"/>
          <w:b/>
          <w:sz w:val="20"/>
          <w:szCs w:val="20"/>
          <w:u w:val="single"/>
        </w:rPr>
        <w:t>, ознакомление.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Селиверстовой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Зульфии</w:t>
      </w:r>
      <w:proofErr w:type="spellEnd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Харисовны</w:t>
      </w:r>
      <w:proofErr w:type="spellEnd"/>
      <w:r w:rsidR="00A62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C1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DB1466">
        <w:rPr>
          <w:rFonts w:ascii="Times New Roman" w:hAnsi="Times New Roman" w:cs="Times New Roman"/>
          <w:b/>
          <w:sz w:val="24"/>
          <w:szCs w:val="24"/>
          <w:u w:val="single"/>
        </w:rPr>
        <w:t>с 27.04.2020 по 30</w:t>
      </w:r>
      <w:r w:rsidR="00A629A7" w:rsidRPr="00135C19">
        <w:rPr>
          <w:rFonts w:ascii="Times New Roman" w:hAnsi="Times New Roman" w:cs="Times New Roman"/>
          <w:b/>
          <w:sz w:val="24"/>
          <w:szCs w:val="24"/>
          <w:u w:val="single"/>
        </w:rPr>
        <w:t>.04.2020</w:t>
      </w:r>
      <w:r w:rsidR="00135C1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039"/>
        <w:gridCol w:w="1455"/>
        <w:gridCol w:w="4711"/>
      </w:tblGrid>
      <w:tr w:rsidR="00A629A7" w:rsidTr="00135C19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3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711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самостоятельный разбор пьесы.</w:t>
            </w:r>
          </w:p>
          <w:p w:rsidR="00537770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пражнения на удары. Следить за правой рукой.</w:t>
            </w:r>
          </w:p>
          <w:p w:rsidR="0087770D" w:rsidRPr="003F7C3C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на зачет.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Вместе 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весело шагать» - на зачет.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8B50A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пражнения на арпеджио вспомнить. </w:t>
            </w:r>
          </w:p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 Киселев «Добрая песенка из 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мультфильма» - на зачет.</w:t>
            </w:r>
          </w:p>
          <w:p w:rsidR="0087770D" w:rsidRPr="00CA7380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</w:t>
            </w:r>
            <w:r w:rsidR="00CA7380" w:rsidRPr="00CA7380">
              <w:rPr>
                <w:rFonts w:ascii="Times New Roman" w:hAnsi="Times New Roman" w:cs="Times New Roman"/>
                <w:sz w:val="20"/>
                <w:szCs w:val="20"/>
              </w:rPr>
              <w:t>, иг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рать связно.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В. Козлов «С неба звезд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очка упала» - на зачет.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8B50A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8B50A6">
              <w:rPr>
                <w:rFonts w:ascii="Times New Roman" w:hAnsi="Times New Roman" w:cs="Times New Roman"/>
                <w:sz w:val="20"/>
                <w:szCs w:val="20"/>
              </w:rPr>
              <w:t>пражнения на арпеджио.</w:t>
            </w:r>
          </w:p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запись пьес.</w:t>
            </w:r>
          </w:p>
          <w:p w:rsidR="0087770D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- на зачет.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 упоительны в Ро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ссии вечера» - на зачет.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537770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пражнения Ф. </w:t>
            </w:r>
            <w:proofErr w:type="spellStart"/>
            <w:r w:rsidR="00537770"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 с 1-5.</w:t>
            </w:r>
          </w:p>
          <w:p w:rsidR="008B50A6" w:rsidRDefault="008B50A6" w:rsidP="008B5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Ф. Бах Ригодон «Весна»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 xml:space="preserve"> - на зачет.</w:t>
            </w:r>
          </w:p>
          <w:p w:rsidR="00537770" w:rsidRPr="00CA7380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а» - на зачет.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8B50A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8B50A6">
              <w:rPr>
                <w:rFonts w:ascii="Times New Roman" w:hAnsi="Times New Roman" w:cs="Times New Roman"/>
                <w:sz w:val="20"/>
                <w:szCs w:val="20"/>
              </w:rPr>
              <w:t>пражнения на правую руку ударами вниз, вверх. Следить за левой рукой.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 xml:space="preserve"> О. Моисеевой – на зачет.</w:t>
            </w:r>
          </w:p>
          <w:p w:rsidR="003D0767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наизусть.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Веселая 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горка» - на зачет.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87770D" w:rsidRPr="003F7C3C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упражнения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</w:t>
            </w:r>
          </w:p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- 1 часть уверенно. Первую долю чувствовать.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чты» - на зачет.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ь» - на зачет.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87770D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DB1466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2D0D4B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2D0D4B">
              <w:rPr>
                <w:rFonts w:ascii="Times New Roman" w:hAnsi="Times New Roman" w:cs="Times New Roman"/>
                <w:sz w:val="20"/>
                <w:szCs w:val="20"/>
              </w:rPr>
              <w:t>пражнения на правую руку ударами вниз, вверх. Следить за левой рукой.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="00DB1466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 на зачет.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н. п. </w:t>
            </w:r>
            <w:r w:rsidR="00DB1466">
              <w:rPr>
                <w:rFonts w:ascii="Times New Roman" w:hAnsi="Times New Roman" w:cs="Times New Roman"/>
                <w:sz w:val="20"/>
                <w:szCs w:val="20"/>
              </w:rPr>
              <w:t>«По малину в сад пойдем» - на зачет.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4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DB1466" w:rsidRDefault="00DB1466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выпускному экзамену.</w:t>
            </w:r>
          </w:p>
          <w:p w:rsidR="003732D8" w:rsidRDefault="00DB1466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пражнения Ф. </w:t>
            </w:r>
            <w:proofErr w:type="spellStart"/>
            <w:r w:rsidR="003732D8"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все 25.</w:t>
            </w:r>
          </w:p>
          <w:p w:rsidR="002D0D4B" w:rsidRDefault="002D0D4B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ударами вниз, вверх. Следить за левой рукой. Убрать призвук медиатора.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не раскладывать. Без спотыканий. 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Всю программу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концертный вариант.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DB146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13.30.-14.00</w:t>
            </w:r>
          </w:p>
        </w:tc>
        <w:tc>
          <w:tcPr>
            <w:tcW w:w="4711" w:type="dxa"/>
          </w:tcPr>
          <w:p w:rsidR="00DB1466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3732D8" w:rsidRDefault="00DB146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пражнения на 7 ладу по всем струнам.</w:t>
            </w:r>
          </w:p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 – самостоятельный разбор.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686EAB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на зачет.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«Вальс» - на зачет.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686EA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3732D8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пражнения на правую руку.</w:t>
            </w:r>
          </w:p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самостоятельный разбор.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нь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кий испанский танец» - на зачет.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вый туман» автор неизвестен – на зачет.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Недошивина Полина 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2D0D4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Ерзу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spellEnd"/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«Круиз» - играть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«Дорога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в Альпы»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темп держать.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«Тучи в г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олубом» - на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9F0836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2D0D4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686EA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упражнениями.</w:t>
            </w:r>
          </w:p>
          <w:p w:rsidR="0018654B" w:rsidRPr="001D07A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Горячее солнце востока» </w:t>
            </w:r>
            <w:r w:rsidR="001D0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на зачет.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юиты – на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7F1D0E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686EA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686EA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упражнениями.</w:t>
            </w:r>
          </w:p>
          <w:p w:rsidR="0018654B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н. п. «Ах ты, зимушка – зима» 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- на зачет.</w:t>
            </w:r>
          </w:p>
          <w:p w:rsidR="002D0D4B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инцев</w:t>
            </w:r>
            <w:proofErr w:type="spellEnd"/>
            <w:r w:rsidR="00686EAB"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вальс» - на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686EA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2019CF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играть упражнения.</w:t>
            </w:r>
          </w:p>
          <w:p w:rsidR="0018654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на зачет.</w:t>
            </w:r>
          </w:p>
          <w:p w:rsidR="003732D8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</w:t>
            </w:r>
            <w:r w:rsidR="00EC4FB8">
              <w:rPr>
                <w:rFonts w:ascii="Times New Roman" w:hAnsi="Times New Roman" w:cs="Times New Roman"/>
                <w:sz w:val="20"/>
                <w:szCs w:val="20"/>
              </w:rPr>
              <w:t>еизвестн</w:t>
            </w:r>
            <w:r w:rsidR="00686EAB">
              <w:rPr>
                <w:rFonts w:ascii="Times New Roman" w:hAnsi="Times New Roman" w:cs="Times New Roman"/>
                <w:sz w:val="20"/>
                <w:szCs w:val="20"/>
              </w:rPr>
              <w:t>ого автора – на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: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Бесшапкина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Дериглазов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Тимур 4 (5)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Кузьмина Анжелина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Мизирева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3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Никитина Елена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Никифоров Вадим 6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Окутина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Ольга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Алина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Тукмачев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18654B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686EAB" w:rsidRDefault="00686EA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Контрольный урок. Проверка аккомпанемента и текстов песен.</w:t>
            </w:r>
          </w:p>
          <w:p w:rsidR="0018654B" w:rsidRDefault="002019CF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Прямая трансляция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  <w:r w:rsidR="007F1D0E">
              <w:rPr>
                <w:rFonts w:ascii="Times New Roman" w:hAnsi="Times New Roman" w:cs="Times New Roman"/>
                <w:sz w:val="20"/>
                <w:szCs w:val="20"/>
              </w:rPr>
              <w:t xml:space="preserve"> с ВИА «</w:t>
            </w:r>
            <w:proofErr w:type="spellStart"/>
            <w:r w:rsidR="007F1D0E">
              <w:rPr>
                <w:rFonts w:ascii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 w:rsidR="007F1D0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32D8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 Окуджава «Старая солдатская песня»</w:t>
            </w:r>
            <w:r w:rsidR="002019CF">
              <w:rPr>
                <w:rFonts w:ascii="Times New Roman" w:hAnsi="Times New Roman" w:cs="Times New Roman"/>
                <w:sz w:val="20"/>
                <w:szCs w:val="20"/>
              </w:rPr>
              <w:t>, «Журавли», «Облака», «На безымянной высоте» и другие военные песни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отрабатывать прием игры аккомпанемента. Послушать запись. Самостоятельно петь и присылать видео. 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Выбрать по одной понравившейся песне и предложить ансамблю для изучения.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686EA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2019CF" w:rsidRDefault="00215404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872DA6">
              <w:rPr>
                <w:rFonts w:ascii="Times New Roman" w:hAnsi="Times New Roman" w:cs="Times New Roman"/>
                <w:sz w:val="20"/>
                <w:szCs w:val="20"/>
              </w:rPr>
              <w:t>пражнения на правую руку очередными ударами, вниз и тремоло. Не менее 3 минут каждое. Следить за постановкой и посадкой. Добиваться качества.</w:t>
            </w:r>
          </w:p>
          <w:p w:rsidR="00872DA6" w:rsidRPr="003F7C3C" w:rsidRDefault="00215404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зачет.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«Вместе весело шагать» - 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2019CF" w:rsidRDefault="00215404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</w:t>
            </w:r>
            <w:r w:rsidR="00872DA6">
              <w:rPr>
                <w:rFonts w:ascii="Times New Roman" w:hAnsi="Times New Roman" w:cs="Times New Roman"/>
                <w:sz w:val="20"/>
                <w:szCs w:val="20"/>
              </w:rPr>
              <w:t>праж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нения на правую и левую руку. </w:t>
            </w:r>
          </w:p>
          <w:p w:rsidR="0026377B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«Добрая песенка из мультфил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ьма» - зачет.</w:t>
            </w:r>
          </w:p>
          <w:p w:rsidR="00215404" w:rsidRDefault="00215404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В. Козлов «С неба звезд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очка упала»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2019CF" w:rsidRDefault="00215404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упражнения.</w:t>
            </w:r>
          </w:p>
          <w:p w:rsidR="00872DA6" w:rsidRDefault="00215404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зачет.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Муз. А. Добронравов, аранжировка В. Колосова «Как упоительны в 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России вечера» -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 На тремоло.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Ф. Бах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Ригодон «Ве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сна» - зачет.</w:t>
            </w:r>
          </w:p>
          <w:p w:rsidR="00A629A7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а» -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8950DD" w:rsidRDefault="008950DD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Самостоятельный разбор выбранной пьески.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 Филиппенко «Цыплятки», обр. О. Моисе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евой – зачет.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в одном темпе играть.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Ефимов «Веселая 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горка» -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9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8950DD" w:rsidRDefault="008950DD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Федоров «Вальс мечты» 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- зачет.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Ефимов «Веселая кадриль» - зачет.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первая доля важна. Чувствовать ритм 3/8.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Точнее текст. Без остановок.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 медиатором. Следить за руками и посадкой. </w:t>
            </w:r>
          </w:p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зачет.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«По малину в сад пойдем» - зачет.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самостоятельный разбор песенки. Счет. Устно проговаривать ноты. Хлопать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26377B" w:rsidRDefault="00215404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выпускному экзамену.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Повторять Этюд.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 – продолжать разбор. Послушать запись.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377B"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зачет.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ортеа</w:t>
            </w:r>
            <w:proofErr w:type="spellEnd"/>
            <w:r w:rsidR="00215404"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21540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ть работу над упражнениями.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ький испанский танец» - зачет.</w:t>
            </w:r>
          </w:p>
          <w:p w:rsidR="0026377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</w:t>
            </w:r>
            <w:r w:rsidR="00215404">
              <w:rPr>
                <w:rFonts w:ascii="Times New Roman" w:hAnsi="Times New Roman" w:cs="Times New Roman"/>
                <w:sz w:val="20"/>
                <w:szCs w:val="20"/>
              </w:rPr>
              <w:t>н» автор неизвестен – зачет.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Дуэт Кондратьева Ольга 5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и Кудряшов Данил 4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5" w:type="dxa"/>
          </w:tcPr>
          <w:p w:rsidR="0018654B" w:rsidRDefault="00A7213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A72137" w:rsidRDefault="00A7213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Послушать ансамбли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Сделать выводы.</w:t>
            </w:r>
          </w:p>
          <w:p w:rsidR="008950DD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Иванова «Песенка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» - на зачет.</w:t>
            </w:r>
          </w:p>
        </w:tc>
      </w:tr>
      <w:tr w:rsidR="00A629A7" w:rsidTr="00135C19">
        <w:tc>
          <w:tcPr>
            <w:tcW w:w="848" w:type="dxa"/>
          </w:tcPr>
          <w:p w:rsidR="009F0836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9F0836" w:rsidRDefault="00A7213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8950DD" w:rsidRDefault="00A72137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упражнения.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н. п. «Ах ты, зимушка – зима» 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- зачет.</w:t>
            </w:r>
          </w:p>
          <w:p w:rsidR="009F0836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тный вальс» - зачет.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A7213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8950DD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 С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ледить за постановкой. Посадкой.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альс» - зачет.</w:t>
            </w:r>
          </w:p>
          <w:p w:rsidR="00496A8D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 xml:space="preserve"> неизвестного автора – зачет.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Ансамбль «Фантазия»: Лазарев Артур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Бардина Ксения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Давыдова Таисия 2 (7)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5" w:type="dxa"/>
          </w:tcPr>
          <w:p w:rsidR="00496A8D" w:rsidRDefault="00A7213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8950DD" w:rsidRDefault="00A7213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зачету.</w:t>
            </w:r>
          </w:p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поисках приключе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ния» - на зачет.</w:t>
            </w:r>
          </w:p>
          <w:p w:rsidR="00496A8D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Ветушко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41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Вечер в Мадриде» - повторять.</w:t>
            </w:r>
          </w:p>
          <w:p w:rsid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К. Морган «Мелодия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Бимбо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переложение О. Моисеевой – повторять.</w:t>
            </w:r>
            <w:bookmarkStart w:id="0" w:name="_GoBack"/>
            <w:bookmarkEnd w:id="0"/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A7213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Играть больше упражнений. Развивать технику и выносливость.</w:t>
            </w:r>
          </w:p>
          <w:p w:rsidR="00BE5413" w:rsidRPr="001D07A2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«Горячее солнце востока»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зачет.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</w:t>
            </w:r>
            <w:r w:rsidR="00A72137">
              <w:rPr>
                <w:rFonts w:ascii="Times New Roman" w:hAnsi="Times New Roman" w:cs="Times New Roman"/>
                <w:sz w:val="20"/>
                <w:szCs w:val="20"/>
              </w:rPr>
              <w:t>юиты – зачет.</w:t>
            </w:r>
          </w:p>
        </w:tc>
      </w:tr>
    </w:tbl>
    <w:p w:rsidR="00A72137" w:rsidRPr="000C4CEA" w:rsidRDefault="00A72137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A72137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C4CEA"/>
    <w:rsid w:val="00135C19"/>
    <w:rsid w:val="0018654B"/>
    <w:rsid w:val="001D07A2"/>
    <w:rsid w:val="002019CF"/>
    <w:rsid w:val="00215404"/>
    <w:rsid w:val="0026377B"/>
    <w:rsid w:val="00274A99"/>
    <w:rsid w:val="00281973"/>
    <w:rsid w:val="002D0D4B"/>
    <w:rsid w:val="00337B72"/>
    <w:rsid w:val="003732D8"/>
    <w:rsid w:val="003D0767"/>
    <w:rsid w:val="003F7C3C"/>
    <w:rsid w:val="00496A8D"/>
    <w:rsid w:val="00537770"/>
    <w:rsid w:val="005B1680"/>
    <w:rsid w:val="00686EAB"/>
    <w:rsid w:val="007A7B9C"/>
    <w:rsid w:val="007F1D0E"/>
    <w:rsid w:val="00872DA6"/>
    <w:rsid w:val="0087770D"/>
    <w:rsid w:val="008950DD"/>
    <w:rsid w:val="008B50A6"/>
    <w:rsid w:val="009F0836"/>
    <w:rsid w:val="00A629A7"/>
    <w:rsid w:val="00A72137"/>
    <w:rsid w:val="00BE5413"/>
    <w:rsid w:val="00CA5651"/>
    <w:rsid w:val="00CA7380"/>
    <w:rsid w:val="00DB1466"/>
    <w:rsid w:val="00E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C11A"/>
  <w15:chartTrackingRefBased/>
  <w15:docId w15:val="{76D3698D-2FB0-409A-A378-663D45E1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Zylmy</cp:lastModifiedBy>
  <cp:revision>16</cp:revision>
  <dcterms:created xsi:type="dcterms:W3CDTF">2020-04-07T18:57:00Z</dcterms:created>
  <dcterms:modified xsi:type="dcterms:W3CDTF">2020-04-23T06:27:00Z</dcterms:modified>
</cp:coreProperties>
</file>